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9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  <w:vertAlign w:val="superscript"/>
        </w:rPr>
        <w:t xml:space="preserve">th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 Annual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August 20, 2016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  <w:t xml:space="preserve">LOS LAGOS GOLF COURSE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4"/>
          <w:shd w:fill="auto" w:val="clear"/>
        </w:rPr>
        <w:t xml:space="preserve">deadline August 15,2015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96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96"/>
          <w:shd w:fill="auto" w:val="clear"/>
        </w:rPr>
        <w:t xml:space="preserve">“Taquache Classic”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  <w:t xml:space="preserve">Benefiting the Ken Quin Scholarship Fund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2"/>
          <w:shd w:fill="auto" w:val="clear"/>
        </w:rPr>
      </w:pPr>
      <w:r>
        <w:object w:dxaOrig="2004" w:dyaOrig="2004">
          <v:rect xmlns:o="urn:schemas-microsoft-com:office:office" xmlns:v="urn:schemas-microsoft-com:vml" id="rectole0000000000" style="width:100.200000pt;height:10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HOTEL INFORMATION:  THE ECHO HOTEL HAS GIVEN PAGA A SPECIAL RATE OF 58.00 FOR A KINGSIZE BED AND 63.00 FOR 2 QUEEN SIZE BEDS.  THEIR PHONE NUMBER IS 956 383 3823.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DON'T FORGET YOUR PUTTER ON FRIDAY AUGUST 19, NIGHT FOR THE PUTTING TOURNAMENT.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PAYOUT WILL BE CASH.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DEPENDING ON THE NUMBER OF PLAYERS, WE ARE PLANNING TO PAY 2 PLACES FOR NET AND 2 PLACES FOR GROSS IN EACH FLIGHT.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32"/>
          <w:shd w:fill="auto" w:val="clear"/>
        </w:rPr>
        <w:t xml:space="preserve">Edinburg Pan American Golf Association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P O Box 2463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Edinburg, Texas 78540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Phone#: 956-607-190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9966"/>
          <w:spacing w:val="0"/>
          <w:position w:val="0"/>
          <w:sz w:val="28"/>
          <w:shd w:fill="auto" w:val="clear"/>
        </w:rPr>
        <w:t xml:space="preserve">E-mail - leocarol74@att.net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